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431"/>
        <w:gridCol w:w="3112"/>
      </w:tblGrid>
      <w:tr w:rsidR="008F5265" w:rsidRPr="008F5265" w14:paraId="020468AA" w14:textId="77777777" w:rsidTr="0083610C">
        <w:tc>
          <w:tcPr>
            <w:tcW w:w="9628" w:type="dxa"/>
            <w:gridSpan w:val="3"/>
          </w:tcPr>
          <w:p w14:paraId="010A44F7" w14:textId="2F347681" w:rsidR="008F5265" w:rsidRPr="008F5265" w:rsidRDefault="008F5265" w:rsidP="0082061C">
            <w:pPr>
              <w:jc w:val="both"/>
              <w:rPr>
                <w:b/>
                <w:szCs w:val="28"/>
              </w:rPr>
            </w:pPr>
            <w:r w:rsidRPr="008F5265">
              <w:rPr>
                <w:b/>
                <w:szCs w:val="28"/>
              </w:rPr>
              <w:t>Procedimenti tratta</w:t>
            </w:r>
            <w:r w:rsidR="000B0BE6">
              <w:rPr>
                <w:b/>
                <w:szCs w:val="28"/>
              </w:rPr>
              <w:t>ti dalle ore 09.30 alle ore 11.</w:t>
            </w:r>
            <w:r w:rsidR="004746C9">
              <w:rPr>
                <w:b/>
                <w:szCs w:val="28"/>
              </w:rPr>
              <w:t>3</w:t>
            </w:r>
            <w:r w:rsidR="00974361">
              <w:rPr>
                <w:b/>
                <w:szCs w:val="28"/>
              </w:rPr>
              <w:t>0</w:t>
            </w:r>
          </w:p>
        </w:tc>
      </w:tr>
      <w:tr w:rsidR="00D2499E" w14:paraId="542B2D9D" w14:textId="77777777" w:rsidTr="00DE70D2">
        <w:tc>
          <w:tcPr>
            <w:tcW w:w="3085" w:type="dxa"/>
          </w:tcPr>
          <w:p w14:paraId="015C845E" w14:textId="70383E2D" w:rsidR="00D2499E" w:rsidRDefault="00D2499E" w:rsidP="00C27A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1B600A">
              <w:rPr>
                <w:szCs w:val="28"/>
              </w:rPr>
              <w:t>L’Aquila</w:t>
            </w:r>
          </w:p>
        </w:tc>
        <w:tc>
          <w:tcPr>
            <w:tcW w:w="3431" w:type="dxa"/>
          </w:tcPr>
          <w:p w14:paraId="71E927A6" w14:textId="77777777" w:rsidR="00D2499E" w:rsidRDefault="001B600A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2024/1983</w:t>
            </w:r>
          </w:p>
          <w:p w14:paraId="3863AADE" w14:textId="77777777" w:rsidR="001B600A" w:rsidRDefault="001B600A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2024/1920</w:t>
            </w:r>
          </w:p>
          <w:p w14:paraId="554EB395" w14:textId="409156CD" w:rsidR="001B600A" w:rsidRPr="00376EC9" w:rsidRDefault="001B600A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2024/1618</w:t>
            </w:r>
          </w:p>
        </w:tc>
        <w:tc>
          <w:tcPr>
            <w:tcW w:w="3112" w:type="dxa"/>
          </w:tcPr>
          <w:p w14:paraId="474C4621" w14:textId="61E567D5" w:rsidR="001B600A" w:rsidRPr="00D65E64" w:rsidRDefault="001B600A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B600A" w14:paraId="243DCD79" w14:textId="77777777" w:rsidTr="00DE70D2">
        <w:tc>
          <w:tcPr>
            <w:tcW w:w="3085" w:type="dxa"/>
          </w:tcPr>
          <w:p w14:paraId="1329CD04" w14:textId="77777777" w:rsidR="001B600A" w:rsidRDefault="001B600A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Reclusione Sulmona</w:t>
            </w:r>
          </w:p>
        </w:tc>
        <w:tc>
          <w:tcPr>
            <w:tcW w:w="3431" w:type="dxa"/>
          </w:tcPr>
          <w:p w14:paraId="6DC39DA0" w14:textId="77777777" w:rsidR="001B600A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2024/261</w:t>
            </w:r>
          </w:p>
          <w:p w14:paraId="3AC8E03A" w14:textId="77777777" w:rsidR="001B600A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2024/614</w:t>
            </w:r>
          </w:p>
          <w:p w14:paraId="24692D0A" w14:textId="77777777" w:rsidR="001B600A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2024/2125</w:t>
            </w:r>
          </w:p>
          <w:p w14:paraId="0F32D64A" w14:textId="77777777" w:rsidR="001B600A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2021/1820</w:t>
            </w:r>
          </w:p>
          <w:p w14:paraId="6ABC0250" w14:textId="77777777" w:rsidR="001B600A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2024/720</w:t>
            </w:r>
          </w:p>
          <w:p w14:paraId="1DFF1799" w14:textId="036074A5" w:rsidR="001B600A" w:rsidRPr="00D65E64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2024/1093</w:t>
            </w:r>
          </w:p>
        </w:tc>
        <w:tc>
          <w:tcPr>
            <w:tcW w:w="3112" w:type="dxa"/>
          </w:tcPr>
          <w:p w14:paraId="2A9EAC1E" w14:textId="38CD5323" w:rsidR="001B600A" w:rsidRPr="00D65E64" w:rsidRDefault="001B600A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2499E" w14:paraId="7EB84D45" w14:textId="77777777" w:rsidTr="00DE70D2">
        <w:tc>
          <w:tcPr>
            <w:tcW w:w="3085" w:type="dxa"/>
          </w:tcPr>
          <w:p w14:paraId="1983C906" w14:textId="18D005BF" w:rsidR="00D2499E" w:rsidRDefault="00D2499E" w:rsidP="00C27A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1B600A">
              <w:rPr>
                <w:szCs w:val="28"/>
              </w:rPr>
              <w:t>Avezzano</w:t>
            </w:r>
          </w:p>
        </w:tc>
        <w:tc>
          <w:tcPr>
            <w:tcW w:w="3431" w:type="dxa"/>
          </w:tcPr>
          <w:p w14:paraId="2DA1633C" w14:textId="77777777" w:rsidR="00D2499E" w:rsidRDefault="00D2499E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66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C4668F">
              <w:rPr>
                <w:sz w:val="24"/>
                <w:szCs w:val="24"/>
              </w:rPr>
              <w:t>1985</w:t>
            </w:r>
          </w:p>
          <w:p w14:paraId="6FC398E2" w14:textId="038FF621" w:rsidR="000D3FD1" w:rsidRPr="00376EC9" w:rsidRDefault="00C4668F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20242473</w:t>
            </w:r>
            <w:r w:rsidR="000D3FD1">
              <w:rPr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14:paraId="3DCD0EA9" w14:textId="37FB29C0" w:rsidR="00C4668F" w:rsidRPr="00D65E64" w:rsidRDefault="00C4668F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57DC7" w14:paraId="0F932C22" w14:textId="77777777" w:rsidTr="00DE70D2">
        <w:tc>
          <w:tcPr>
            <w:tcW w:w="3085" w:type="dxa"/>
          </w:tcPr>
          <w:p w14:paraId="0ED044A2" w14:textId="68AC4635" w:rsidR="00057DC7" w:rsidRDefault="00057DC7" w:rsidP="00C27A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0D3FD1">
              <w:rPr>
                <w:szCs w:val="28"/>
              </w:rPr>
              <w:t>Vasto</w:t>
            </w:r>
          </w:p>
        </w:tc>
        <w:tc>
          <w:tcPr>
            <w:tcW w:w="3431" w:type="dxa"/>
          </w:tcPr>
          <w:p w14:paraId="2DFC3A48" w14:textId="77777777" w:rsidR="00057DC7" w:rsidRDefault="000D3FD1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2024/1747</w:t>
            </w:r>
          </w:p>
          <w:p w14:paraId="4DF8DA1F" w14:textId="77777777" w:rsidR="000D3FD1" w:rsidRDefault="000D3FD1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2024/1758</w:t>
            </w:r>
          </w:p>
          <w:p w14:paraId="66E5BB23" w14:textId="477E942F" w:rsidR="00EB18DD" w:rsidRPr="00376EC9" w:rsidRDefault="00EB18DD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2023/2890</w:t>
            </w:r>
          </w:p>
        </w:tc>
        <w:tc>
          <w:tcPr>
            <w:tcW w:w="3112" w:type="dxa"/>
          </w:tcPr>
          <w:p w14:paraId="16492813" w14:textId="397D81E4" w:rsidR="00EB18DD" w:rsidRPr="00D65E64" w:rsidRDefault="00EB18DD" w:rsidP="00C27AC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81F6D" w14:paraId="51B72829" w14:textId="77777777" w:rsidTr="00DE70D2">
        <w:tc>
          <w:tcPr>
            <w:tcW w:w="3085" w:type="dxa"/>
          </w:tcPr>
          <w:p w14:paraId="7E2FE652" w14:textId="167E7C54" w:rsidR="00381F6D" w:rsidRDefault="00381F6D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0D3FD1">
              <w:rPr>
                <w:szCs w:val="28"/>
              </w:rPr>
              <w:t>Teramo</w:t>
            </w:r>
          </w:p>
        </w:tc>
        <w:tc>
          <w:tcPr>
            <w:tcW w:w="3431" w:type="dxa"/>
          </w:tcPr>
          <w:p w14:paraId="569DA03E" w14:textId="124C6D8C" w:rsidR="00755092" w:rsidRDefault="00755092" w:rsidP="001217E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2024/1560</w:t>
            </w:r>
          </w:p>
          <w:p w14:paraId="3E4A39ED" w14:textId="43B6CB2F" w:rsidR="000D3FD1" w:rsidRPr="00376EC9" w:rsidRDefault="00755092" w:rsidP="001217E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2024/1860</w:t>
            </w:r>
          </w:p>
        </w:tc>
        <w:tc>
          <w:tcPr>
            <w:tcW w:w="3112" w:type="dxa"/>
          </w:tcPr>
          <w:p w14:paraId="62938DE3" w14:textId="1EECEB2F" w:rsidR="000D3FD1" w:rsidRPr="00D65E64" w:rsidRDefault="000D3FD1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746C9" w14:paraId="67E4A7D8" w14:textId="77777777" w:rsidTr="00766244">
        <w:tc>
          <w:tcPr>
            <w:tcW w:w="3085" w:type="dxa"/>
          </w:tcPr>
          <w:p w14:paraId="144AB301" w14:textId="77777777" w:rsidR="004746C9" w:rsidRDefault="004746C9" w:rsidP="007662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Pescara</w:t>
            </w:r>
          </w:p>
        </w:tc>
        <w:tc>
          <w:tcPr>
            <w:tcW w:w="3431" w:type="dxa"/>
          </w:tcPr>
          <w:p w14:paraId="10C1D8AD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2023/2570</w:t>
            </w:r>
          </w:p>
          <w:p w14:paraId="77A217DF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2024/1157</w:t>
            </w:r>
          </w:p>
          <w:p w14:paraId="207ABA9A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2023/4094</w:t>
            </w:r>
          </w:p>
          <w:p w14:paraId="1F5571B3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2024/1752</w:t>
            </w:r>
          </w:p>
          <w:p w14:paraId="2BF7AC02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2024/2009</w:t>
            </w:r>
          </w:p>
          <w:p w14:paraId="578E833F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2024/2516</w:t>
            </w:r>
          </w:p>
          <w:p w14:paraId="114DDC69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2024/843</w:t>
            </w:r>
          </w:p>
          <w:p w14:paraId="730D576C" w14:textId="77777777" w:rsidR="004746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2024/288</w:t>
            </w:r>
          </w:p>
          <w:p w14:paraId="61DFBBAD" w14:textId="77777777" w:rsidR="004746C9" w:rsidRPr="00376EC9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2024/82</w:t>
            </w:r>
          </w:p>
        </w:tc>
        <w:tc>
          <w:tcPr>
            <w:tcW w:w="3112" w:type="dxa"/>
          </w:tcPr>
          <w:p w14:paraId="19E100B4" w14:textId="02073E5F" w:rsidR="004746C9" w:rsidRPr="00D65E64" w:rsidRDefault="004746C9" w:rsidP="0076624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57DC7" w:rsidRPr="008F5265" w14:paraId="27867099" w14:textId="77777777" w:rsidTr="00C27AC8">
        <w:tc>
          <w:tcPr>
            <w:tcW w:w="9628" w:type="dxa"/>
            <w:gridSpan w:val="3"/>
          </w:tcPr>
          <w:p w14:paraId="7DEDD161" w14:textId="6AF0833F" w:rsidR="00057DC7" w:rsidRPr="00376EC9" w:rsidRDefault="00057DC7" w:rsidP="00C27AC8">
            <w:pPr>
              <w:jc w:val="both"/>
              <w:rPr>
                <w:b/>
              </w:rPr>
            </w:pPr>
          </w:p>
        </w:tc>
      </w:tr>
      <w:tr w:rsidR="00DE70D2" w14:paraId="4A85F8B5" w14:textId="77777777" w:rsidTr="00DE70D2">
        <w:tc>
          <w:tcPr>
            <w:tcW w:w="3085" w:type="dxa"/>
          </w:tcPr>
          <w:p w14:paraId="2DC95834" w14:textId="77777777" w:rsidR="00DE70D2" w:rsidRDefault="00DE70D2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Spoleto</w:t>
            </w:r>
          </w:p>
        </w:tc>
        <w:tc>
          <w:tcPr>
            <w:tcW w:w="3431" w:type="dxa"/>
          </w:tcPr>
          <w:p w14:paraId="20498F05" w14:textId="77777777" w:rsidR="00DE70D2" w:rsidRPr="00376EC9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2024/1638</w:t>
            </w:r>
          </w:p>
        </w:tc>
        <w:tc>
          <w:tcPr>
            <w:tcW w:w="3112" w:type="dxa"/>
          </w:tcPr>
          <w:p w14:paraId="41007B46" w14:textId="27E805B2" w:rsidR="00DE70D2" w:rsidRPr="00D65E64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D2" w14:paraId="1652BAC0" w14:textId="77777777" w:rsidTr="00BB1B02">
        <w:tc>
          <w:tcPr>
            <w:tcW w:w="3085" w:type="dxa"/>
          </w:tcPr>
          <w:p w14:paraId="1A1B1E3D" w14:textId="77777777" w:rsidR="00DE70D2" w:rsidRDefault="00DE70D2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Casa Circondariale Viterbo</w:t>
            </w:r>
          </w:p>
        </w:tc>
        <w:tc>
          <w:tcPr>
            <w:tcW w:w="3431" w:type="dxa"/>
          </w:tcPr>
          <w:p w14:paraId="1D63CF19" w14:textId="77777777" w:rsidR="00DE70D2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2023/2754</w:t>
            </w:r>
          </w:p>
          <w:p w14:paraId="190CA9C2" w14:textId="77777777" w:rsidR="00DE70D2" w:rsidRPr="00376EC9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2024/1435</w:t>
            </w:r>
          </w:p>
        </w:tc>
        <w:tc>
          <w:tcPr>
            <w:tcW w:w="3112" w:type="dxa"/>
          </w:tcPr>
          <w:p w14:paraId="47154707" w14:textId="0B2F472C" w:rsidR="00DE70D2" w:rsidRPr="00D65E64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D2" w14:paraId="51CFAEB9" w14:textId="77777777" w:rsidTr="00BB1B02">
        <w:tc>
          <w:tcPr>
            <w:tcW w:w="3085" w:type="dxa"/>
          </w:tcPr>
          <w:p w14:paraId="0E17F7E2" w14:textId="77777777" w:rsidR="00DE70D2" w:rsidRDefault="00DE70D2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Vigevano</w:t>
            </w:r>
          </w:p>
        </w:tc>
        <w:tc>
          <w:tcPr>
            <w:tcW w:w="3431" w:type="dxa"/>
          </w:tcPr>
          <w:p w14:paraId="488D550B" w14:textId="77777777" w:rsidR="00DE70D2" w:rsidRPr="00376EC9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2024/81</w:t>
            </w:r>
          </w:p>
        </w:tc>
        <w:tc>
          <w:tcPr>
            <w:tcW w:w="3112" w:type="dxa"/>
          </w:tcPr>
          <w:p w14:paraId="71046CD2" w14:textId="2FCA1DBB" w:rsidR="00DE70D2" w:rsidRPr="00D65E64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D2" w14:paraId="1A5E7A54" w14:textId="77777777" w:rsidTr="00BB1B02">
        <w:tc>
          <w:tcPr>
            <w:tcW w:w="3085" w:type="dxa"/>
          </w:tcPr>
          <w:p w14:paraId="212C9461" w14:textId="77777777" w:rsidR="00DE70D2" w:rsidRDefault="00DE70D2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Frosinone</w:t>
            </w:r>
          </w:p>
        </w:tc>
        <w:tc>
          <w:tcPr>
            <w:tcW w:w="3431" w:type="dxa"/>
          </w:tcPr>
          <w:p w14:paraId="464501C4" w14:textId="77777777" w:rsidR="00DE70D2" w:rsidRPr="00376EC9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2024/1170</w:t>
            </w:r>
          </w:p>
        </w:tc>
        <w:tc>
          <w:tcPr>
            <w:tcW w:w="3112" w:type="dxa"/>
          </w:tcPr>
          <w:p w14:paraId="60619358" w14:textId="77E351FE" w:rsidR="00DE70D2" w:rsidRPr="00D65E64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D2" w14:paraId="618FE6D3" w14:textId="77777777" w:rsidTr="00BB1B02">
        <w:tc>
          <w:tcPr>
            <w:tcW w:w="3085" w:type="dxa"/>
          </w:tcPr>
          <w:p w14:paraId="2C2E670D" w14:textId="77777777" w:rsidR="00DE70D2" w:rsidRDefault="00DE70D2" w:rsidP="00BB1B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Campobasso</w:t>
            </w:r>
          </w:p>
        </w:tc>
        <w:tc>
          <w:tcPr>
            <w:tcW w:w="3431" w:type="dxa"/>
          </w:tcPr>
          <w:p w14:paraId="0B3437A4" w14:textId="77777777" w:rsidR="00DE70D2" w:rsidRPr="00376EC9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2024/1014</w:t>
            </w:r>
          </w:p>
        </w:tc>
        <w:tc>
          <w:tcPr>
            <w:tcW w:w="3112" w:type="dxa"/>
          </w:tcPr>
          <w:p w14:paraId="6D4740DA" w14:textId="66CD6CEA" w:rsidR="00DE70D2" w:rsidRPr="00D65E64" w:rsidRDefault="00DE70D2" w:rsidP="00BB1B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5265" w:rsidRPr="008F5265" w14:paraId="5C0C2195" w14:textId="77777777" w:rsidTr="00F56DE3">
        <w:tc>
          <w:tcPr>
            <w:tcW w:w="9628" w:type="dxa"/>
            <w:gridSpan w:val="3"/>
          </w:tcPr>
          <w:p w14:paraId="4279F72C" w14:textId="56551BB8" w:rsidR="008F5265" w:rsidRPr="008F5265" w:rsidRDefault="008F5265" w:rsidP="000B0BE6">
            <w:pPr>
              <w:jc w:val="both"/>
              <w:rPr>
                <w:b/>
                <w:szCs w:val="28"/>
              </w:rPr>
            </w:pPr>
            <w:r w:rsidRPr="008F5265">
              <w:rPr>
                <w:b/>
                <w:szCs w:val="28"/>
              </w:rPr>
              <w:t xml:space="preserve">Procedimenti trattati dalle ore </w:t>
            </w:r>
            <w:r w:rsidR="00F21A7A">
              <w:rPr>
                <w:b/>
                <w:szCs w:val="28"/>
              </w:rPr>
              <w:t>1</w:t>
            </w:r>
            <w:r w:rsidR="00F27C1A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</w:t>
            </w:r>
            <w:r w:rsidR="000B0BE6">
              <w:rPr>
                <w:b/>
                <w:szCs w:val="28"/>
              </w:rPr>
              <w:t>0</w:t>
            </w:r>
            <w:r w:rsidR="00F21A7A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 xml:space="preserve"> a seguire: detenuti </w:t>
            </w:r>
            <w:r w:rsidR="00974361">
              <w:rPr>
                <w:b/>
                <w:szCs w:val="28"/>
              </w:rPr>
              <w:t xml:space="preserve">non presenti, detenuti </w:t>
            </w:r>
            <w:r>
              <w:rPr>
                <w:b/>
                <w:szCs w:val="28"/>
              </w:rPr>
              <w:t>domiciliari e liberi</w:t>
            </w:r>
          </w:p>
        </w:tc>
      </w:tr>
    </w:tbl>
    <w:p w14:paraId="58713FB9" w14:textId="77777777" w:rsidR="008F72C4" w:rsidRPr="00B935E3" w:rsidRDefault="008F72C4" w:rsidP="00B935E3">
      <w:pPr>
        <w:jc w:val="both"/>
        <w:rPr>
          <w:szCs w:val="28"/>
        </w:rPr>
      </w:pPr>
    </w:p>
    <w:sectPr w:rsidR="008F72C4" w:rsidRPr="00B935E3" w:rsidSect="00152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04C06"/>
    <w:multiLevelType w:val="hybridMultilevel"/>
    <w:tmpl w:val="91A600EC"/>
    <w:lvl w:ilvl="0" w:tplc="DD548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A1847"/>
    <w:multiLevelType w:val="hybridMultilevel"/>
    <w:tmpl w:val="683A17BA"/>
    <w:lvl w:ilvl="0" w:tplc="DE7E22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86EB3"/>
    <w:multiLevelType w:val="hybridMultilevel"/>
    <w:tmpl w:val="5E904FF0"/>
    <w:lvl w:ilvl="0" w:tplc="054218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37A7"/>
    <w:multiLevelType w:val="hybridMultilevel"/>
    <w:tmpl w:val="74CC24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37CB"/>
    <w:multiLevelType w:val="hybridMultilevel"/>
    <w:tmpl w:val="D842F7CC"/>
    <w:lvl w:ilvl="0" w:tplc="AA7618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CF"/>
    <w:rsid w:val="000421CC"/>
    <w:rsid w:val="00057DC7"/>
    <w:rsid w:val="00065772"/>
    <w:rsid w:val="00072747"/>
    <w:rsid w:val="00074792"/>
    <w:rsid w:val="000B0BE6"/>
    <w:rsid w:val="000B6CD8"/>
    <w:rsid w:val="000D3FD1"/>
    <w:rsid w:val="000E200C"/>
    <w:rsid w:val="000F77DC"/>
    <w:rsid w:val="001327F4"/>
    <w:rsid w:val="00152FEC"/>
    <w:rsid w:val="00162422"/>
    <w:rsid w:val="00180575"/>
    <w:rsid w:val="001A1848"/>
    <w:rsid w:val="001B600A"/>
    <w:rsid w:val="001C541D"/>
    <w:rsid w:val="001D1F16"/>
    <w:rsid w:val="001F0B62"/>
    <w:rsid w:val="00207BBE"/>
    <w:rsid w:val="002451C2"/>
    <w:rsid w:val="00250423"/>
    <w:rsid w:val="002524F4"/>
    <w:rsid w:val="00284DE2"/>
    <w:rsid w:val="00287615"/>
    <w:rsid w:val="00294445"/>
    <w:rsid w:val="002A0D50"/>
    <w:rsid w:val="002E0581"/>
    <w:rsid w:val="002E7686"/>
    <w:rsid w:val="002F3DF0"/>
    <w:rsid w:val="00301A30"/>
    <w:rsid w:val="003029AE"/>
    <w:rsid w:val="00304581"/>
    <w:rsid w:val="003045A5"/>
    <w:rsid w:val="00313FCD"/>
    <w:rsid w:val="00314EC7"/>
    <w:rsid w:val="00317235"/>
    <w:rsid w:val="003344C6"/>
    <w:rsid w:val="00376EC9"/>
    <w:rsid w:val="00381F6D"/>
    <w:rsid w:val="003B1202"/>
    <w:rsid w:val="003C22E2"/>
    <w:rsid w:val="003C4758"/>
    <w:rsid w:val="003D533C"/>
    <w:rsid w:val="00430073"/>
    <w:rsid w:val="00444C47"/>
    <w:rsid w:val="004653EE"/>
    <w:rsid w:val="004746C9"/>
    <w:rsid w:val="00486B85"/>
    <w:rsid w:val="004B1791"/>
    <w:rsid w:val="004E4A3A"/>
    <w:rsid w:val="00504A17"/>
    <w:rsid w:val="005125CB"/>
    <w:rsid w:val="00541F36"/>
    <w:rsid w:val="00564563"/>
    <w:rsid w:val="005A538B"/>
    <w:rsid w:val="005A5838"/>
    <w:rsid w:val="005A6A0F"/>
    <w:rsid w:val="005A7AFA"/>
    <w:rsid w:val="005E3DD2"/>
    <w:rsid w:val="0062061F"/>
    <w:rsid w:val="00642CC7"/>
    <w:rsid w:val="0068388C"/>
    <w:rsid w:val="00690D65"/>
    <w:rsid w:val="006B7C3A"/>
    <w:rsid w:val="006E2F4D"/>
    <w:rsid w:val="00711BB5"/>
    <w:rsid w:val="007121CE"/>
    <w:rsid w:val="00722BAC"/>
    <w:rsid w:val="00755092"/>
    <w:rsid w:val="007616D4"/>
    <w:rsid w:val="00765F92"/>
    <w:rsid w:val="0077696C"/>
    <w:rsid w:val="00781B00"/>
    <w:rsid w:val="00790B59"/>
    <w:rsid w:val="007A76C5"/>
    <w:rsid w:val="007B61AC"/>
    <w:rsid w:val="007C1507"/>
    <w:rsid w:val="007E7CC8"/>
    <w:rsid w:val="007F7BFA"/>
    <w:rsid w:val="00802DAF"/>
    <w:rsid w:val="008210EF"/>
    <w:rsid w:val="00837343"/>
    <w:rsid w:val="00876B89"/>
    <w:rsid w:val="00886A1F"/>
    <w:rsid w:val="00891D0C"/>
    <w:rsid w:val="008E472C"/>
    <w:rsid w:val="008F5265"/>
    <w:rsid w:val="008F72C4"/>
    <w:rsid w:val="00915D9C"/>
    <w:rsid w:val="009242CF"/>
    <w:rsid w:val="00926136"/>
    <w:rsid w:val="00955B26"/>
    <w:rsid w:val="00974361"/>
    <w:rsid w:val="00981DF4"/>
    <w:rsid w:val="00984F00"/>
    <w:rsid w:val="00986128"/>
    <w:rsid w:val="00997852"/>
    <w:rsid w:val="009D29CF"/>
    <w:rsid w:val="009D41F5"/>
    <w:rsid w:val="00A37E8E"/>
    <w:rsid w:val="00A75533"/>
    <w:rsid w:val="00AA3AE3"/>
    <w:rsid w:val="00AA3D45"/>
    <w:rsid w:val="00AD63AA"/>
    <w:rsid w:val="00AF06C4"/>
    <w:rsid w:val="00AF241A"/>
    <w:rsid w:val="00B70729"/>
    <w:rsid w:val="00B935E3"/>
    <w:rsid w:val="00B95F2B"/>
    <w:rsid w:val="00BD3142"/>
    <w:rsid w:val="00BF20DD"/>
    <w:rsid w:val="00C031ED"/>
    <w:rsid w:val="00C122E1"/>
    <w:rsid w:val="00C23ADF"/>
    <w:rsid w:val="00C35802"/>
    <w:rsid w:val="00C4668F"/>
    <w:rsid w:val="00C57450"/>
    <w:rsid w:val="00C62066"/>
    <w:rsid w:val="00C63698"/>
    <w:rsid w:val="00C83832"/>
    <w:rsid w:val="00C83F9C"/>
    <w:rsid w:val="00CB3ABA"/>
    <w:rsid w:val="00CC5C85"/>
    <w:rsid w:val="00CC6106"/>
    <w:rsid w:val="00D02F98"/>
    <w:rsid w:val="00D2499E"/>
    <w:rsid w:val="00D346CA"/>
    <w:rsid w:val="00D347B3"/>
    <w:rsid w:val="00D36617"/>
    <w:rsid w:val="00D424B2"/>
    <w:rsid w:val="00D4382E"/>
    <w:rsid w:val="00D547AE"/>
    <w:rsid w:val="00D65E64"/>
    <w:rsid w:val="00D81EB1"/>
    <w:rsid w:val="00D92A43"/>
    <w:rsid w:val="00D967B0"/>
    <w:rsid w:val="00DE3E73"/>
    <w:rsid w:val="00DE70D2"/>
    <w:rsid w:val="00DF1F79"/>
    <w:rsid w:val="00E00A76"/>
    <w:rsid w:val="00E1793E"/>
    <w:rsid w:val="00E33752"/>
    <w:rsid w:val="00E56024"/>
    <w:rsid w:val="00E63314"/>
    <w:rsid w:val="00E651D5"/>
    <w:rsid w:val="00E76D06"/>
    <w:rsid w:val="00E81F84"/>
    <w:rsid w:val="00EB18DD"/>
    <w:rsid w:val="00ED0E21"/>
    <w:rsid w:val="00EE453F"/>
    <w:rsid w:val="00F00923"/>
    <w:rsid w:val="00F14885"/>
    <w:rsid w:val="00F21A7A"/>
    <w:rsid w:val="00F27C1A"/>
    <w:rsid w:val="00F53B21"/>
    <w:rsid w:val="00F6043F"/>
    <w:rsid w:val="00F629D9"/>
    <w:rsid w:val="00F80CE9"/>
    <w:rsid w:val="00F80E99"/>
    <w:rsid w:val="00F82D9D"/>
    <w:rsid w:val="00F868AD"/>
    <w:rsid w:val="00F935D3"/>
    <w:rsid w:val="00FA2EDB"/>
    <w:rsid w:val="00FB5EF7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F54F"/>
  <w15:docId w15:val="{CF28F80D-A9E2-4630-B822-8BDC9A7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F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D29C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9D29CF"/>
    <w:rPr>
      <w:color w:val="800080"/>
      <w:u w:val="single"/>
    </w:rPr>
  </w:style>
  <w:style w:type="paragraph" w:customStyle="1" w:styleId="label">
    <w:name w:val="label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8"/>
      <w:szCs w:val="18"/>
      <w:lang w:eastAsia="it-IT"/>
    </w:rPr>
  </w:style>
  <w:style w:type="paragraph" w:customStyle="1" w:styleId="campo">
    <w:name w:val="camp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aps/>
      <w:color w:val="0000FF"/>
      <w:sz w:val="18"/>
      <w:szCs w:val="18"/>
      <w:lang w:eastAsia="it-IT"/>
    </w:rPr>
  </w:style>
  <w:style w:type="paragraph" w:customStyle="1" w:styleId="campolow">
    <w:name w:val="campolow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8"/>
      <w:szCs w:val="18"/>
      <w:lang w:eastAsia="it-IT"/>
    </w:rPr>
  </w:style>
  <w:style w:type="paragraph" w:customStyle="1" w:styleId="camposmall">
    <w:name w:val="camposmall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4"/>
      <w:szCs w:val="14"/>
      <w:lang w:eastAsia="it-IT"/>
    </w:rPr>
  </w:style>
  <w:style w:type="paragraph" w:customStyle="1" w:styleId="camponocap">
    <w:name w:val="camponocap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8"/>
      <w:szCs w:val="18"/>
      <w:lang w:eastAsia="it-IT"/>
    </w:rPr>
  </w:style>
  <w:style w:type="paragraph" w:customStyle="1" w:styleId="ob">
    <w:name w:val="ob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  <w:lang w:eastAsia="it-IT"/>
    </w:rPr>
  </w:style>
  <w:style w:type="paragraph" w:customStyle="1" w:styleId="obr">
    <w:name w:val="obr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5"/>
      <w:szCs w:val="15"/>
      <w:lang w:eastAsia="it-IT"/>
    </w:rPr>
  </w:style>
  <w:style w:type="paragraph" w:customStyle="1" w:styleId="descr">
    <w:name w:val="descr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  <w:lang w:eastAsia="it-IT"/>
    </w:rPr>
  </w:style>
  <w:style w:type="paragraph" w:customStyle="1" w:styleId="cverde">
    <w:name w:val="cverde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28B22"/>
      <w:sz w:val="18"/>
      <w:szCs w:val="18"/>
      <w:lang w:eastAsia="it-IT"/>
    </w:rPr>
  </w:style>
  <w:style w:type="paragraph" w:customStyle="1" w:styleId="crossocumulo">
    <w:name w:val="crossocumulo"/>
    <w:basedOn w:val="Normale"/>
    <w:rsid w:val="009D29CF"/>
    <w:pPr>
      <w:shd w:val="clear" w:color="auto" w:fill="B22222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0"/>
      <w:szCs w:val="20"/>
      <w:lang w:eastAsia="it-IT"/>
    </w:rPr>
  </w:style>
  <w:style w:type="paragraph" w:customStyle="1" w:styleId="crosso">
    <w:name w:val="cross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8"/>
      <w:szCs w:val="18"/>
      <w:lang w:eastAsia="it-IT"/>
    </w:rPr>
  </w:style>
  <w:style w:type="paragraph" w:customStyle="1" w:styleId="cgrigio">
    <w:name w:val="cgrigi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969B97"/>
      <w:sz w:val="18"/>
      <w:szCs w:val="18"/>
      <w:lang w:eastAsia="it-IT"/>
    </w:rPr>
  </w:style>
  <w:style w:type="paragraph" w:customStyle="1" w:styleId="igrigio">
    <w:name w:val="igrigio"/>
    <w:basedOn w:val="Normale"/>
    <w:rsid w:val="009D29CF"/>
    <w:pPr>
      <w:shd w:val="clear" w:color="auto" w:fill="C0C0C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customStyle="1" w:styleId="bottone">
    <w:name w:val="bottone"/>
    <w:basedOn w:val="Normale"/>
    <w:rsid w:val="009D29CF"/>
    <w:pPr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17"/>
      <w:szCs w:val="17"/>
      <w:lang w:eastAsia="it-IT"/>
    </w:rPr>
  </w:style>
  <w:style w:type="paragraph" w:styleId="Paragrafoelenco">
    <w:name w:val="List Paragraph"/>
    <w:basedOn w:val="Normale"/>
    <w:uiPriority w:val="34"/>
    <w:qFormat/>
    <w:rsid w:val="00711B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Gasbarri Luigi</dc:creator>
  <cp:keywords/>
  <cp:lastModifiedBy>SEGRETERIA NAPOLI</cp:lastModifiedBy>
  <cp:revision>2</cp:revision>
  <cp:lastPrinted>2024-07-06T10:35:00Z</cp:lastPrinted>
  <dcterms:created xsi:type="dcterms:W3CDTF">2024-07-08T09:37:00Z</dcterms:created>
  <dcterms:modified xsi:type="dcterms:W3CDTF">2024-07-08T09:37:00Z</dcterms:modified>
</cp:coreProperties>
</file>